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985"/>
        <w:tblW w:w="16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0"/>
        <w:gridCol w:w="3220"/>
        <w:gridCol w:w="3220"/>
        <w:gridCol w:w="3220"/>
        <w:gridCol w:w="3445"/>
      </w:tblGrid>
      <w:tr w:rsidR="00F17913" w:rsidRPr="00F17913" w14:paraId="1E647688" w14:textId="77777777" w:rsidTr="003F15CF">
        <w:trPr>
          <w:trHeight w:val="8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128" w14:textId="77777777" w:rsidR="00F17913" w:rsidRPr="00F17913" w:rsidRDefault="00F17913" w:rsidP="00F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D9EF" w14:textId="77777777" w:rsidR="00F17913" w:rsidRPr="00F17913" w:rsidRDefault="00F17913" w:rsidP="00F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025" w14:textId="77777777" w:rsidR="00F17913" w:rsidRPr="00F17913" w:rsidRDefault="00F17913" w:rsidP="00F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D1FB" w14:textId="77777777" w:rsidR="00F17913" w:rsidRPr="00F17913" w:rsidRDefault="00F17913" w:rsidP="00F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4B4C" w14:textId="77777777" w:rsidR="00F17913" w:rsidRPr="00F17913" w:rsidRDefault="00F17913" w:rsidP="00F17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F17913" w:rsidRPr="00F17913" w14:paraId="075EBD2B" w14:textId="77777777" w:rsidTr="00DF1A91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0F2403AB" w14:textId="2AC7C691" w:rsidR="00F17913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U08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="009410D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NQT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</w:t>
            </w:r>
            <w:r w:rsidR="00920C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11 (</w:t>
            </w:r>
            <w:r w:rsidR="004C523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3)</w:t>
            </w:r>
            <w:r w:rsidR="00A766B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+ 5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73AD7CCD" w14:textId="38947E49" w:rsidR="00F17913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U10            </w:t>
            </w:r>
            <w:r w:rsidR="009410D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NQT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</w:t>
            </w:r>
            <w:r w:rsidR="00920CE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 (4)</w:t>
            </w:r>
            <w:r w:rsidR="009F156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+ 9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199C1D3" w14:textId="511E1FDA" w:rsidR="00F17913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U12         </w:t>
            </w:r>
            <w:r w:rsidR="009410D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NQT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</w:t>
            </w:r>
            <w:r w:rsidR="00B33E40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 (2)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9274E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+2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62ADB782" w14:textId="516FFFD9" w:rsidR="00F17913" w:rsidRPr="006313D4" w:rsidRDefault="00232E54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U14      </w:t>
            </w:r>
            <w:r w:rsidR="009E1C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9410D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NQT</w:t>
            </w:r>
            <w:r w:rsidR="009E1C9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="005B342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12 (4)</w:t>
            </w:r>
            <w:r w:rsidR="0094261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+ 5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14:paraId="3D65D9BB" w14:textId="3F4E5A3A" w:rsidR="00F17913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U16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 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</w:t>
            </w:r>
            <w:r w:rsidR="009A2C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NQT</w:t>
            </w:r>
            <w:r w:rsidR="00232E5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      7</w:t>
            </w:r>
            <w:r w:rsidR="00DF1A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9A2C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(3</w:t>
            </w:r>
            <w:proofErr w:type="gramStart"/>
            <w:r w:rsidR="009A2C2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)</w:t>
            </w:r>
            <w:r w:rsidR="002934C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2806B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192A95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0</w:t>
            </w:r>
            <w:proofErr w:type="gramEnd"/>
          </w:p>
        </w:tc>
      </w:tr>
      <w:tr w:rsidR="00A9576C" w:rsidRPr="001B4BF9" w14:paraId="6B2AAC6A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D983E1E" w14:textId="00130691" w:rsidR="00A9576C" w:rsidRPr="006313D4" w:rsidRDefault="00F21AD4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Aouf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Wannis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493E149" w14:textId="31A06603" w:rsidR="00A9576C" w:rsidRPr="006313D4" w:rsidRDefault="001E76F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Bourrel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Louis 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83685EF" w14:textId="2F667309" w:rsidR="00A9576C" w:rsidRPr="006313D4" w:rsidRDefault="00C32996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Belhandouz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Maxime LFTE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BD088D" w14:textId="03CA1F71" w:rsidR="00A9576C" w:rsidRPr="006313D4" w:rsidRDefault="004A4201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Potier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Eloan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4FDE443" w14:textId="146990D2" w:rsidR="00A9576C" w:rsidRPr="001B4BF9" w:rsidRDefault="00F26AB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E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Delmouly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Manon LFTE </w:t>
            </w:r>
          </w:p>
        </w:tc>
      </w:tr>
      <w:tr w:rsidR="00A9576C" w:rsidRPr="00F26AB3" w14:paraId="4EC6369B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089993" w14:textId="7FCE2A1F" w:rsidR="00A9576C" w:rsidRPr="006313D4" w:rsidRDefault="00136E18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Peres Paul 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2F86575" w14:textId="262D0ED9" w:rsidR="00A9576C" w:rsidRPr="00FE5D9C" w:rsidRDefault="00B94460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Roi Paris 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E591729" w14:textId="29AAF29F" w:rsidR="00A9576C" w:rsidRPr="006313D4" w:rsidRDefault="00C32996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Reynaud Alexis LFTE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ADA820B" w14:textId="1F2AB933" w:rsidR="00A9576C" w:rsidRPr="000400D1" w:rsidRDefault="004A4201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Hazarian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Colin LFTE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BBBCD77" w14:textId="3C122283" w:rsidR="00A9576C" w:rsidRPr="00F26AB3" w:rsidRDefault="00F26AB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Brion </w:t>
            </w:r>
            <w:proofErr w:type="spellStart"/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Lacherest</w:t>
            </w:r>
            <w:proofErr w:type="spellEnd"/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Nathan LTH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</w:tr>
      <w:tr w:rsidR="00A9576C" w:rsidRPr="00F17913" w14:paraId="55D58FA5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BC50997" w14:textId="646B39F2" w:rsidR="00A9576C" w:rsidRPr="00935EAD" w:rsidRDefault="00935E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 w:rsidRPr="00D71596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Hugues-Pascal Raphael LTH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10DE83B" w14:textId="0CA99588" w:rsidR="00A9576C" w:rsidRPr="006313D4" w:rsidRDefault="0028337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Barbaret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thomas LTH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92FB5F" w14:textId="2AB20750" w:rsidR="00A9576C" w:rsidRPr="006313D4" w:rsidRDefault="006D2082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Nanus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Jayson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AC2407B" w14:textId="07ABE12B" w:rsidR="00A9576C" w:rsidRPr="006313D4" w:rsidRDefault="006B785C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Luu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-Freund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Estello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2A7067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LTH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93087C5" w14:textId="40F01B20" w:rsidR="00A9576C" w:rsidRPr="006313D4" w:rsidRDefault="00EC0F37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Amsellem Lucas ED</w:t>
            </w:r>
          </w:p>
        </w:tc>
      </w:tr>
      <w:tr w:rsidR="00A9576C" w:rsidRPr="00F17913" w14:paraId="1E076505" w14:textId="77777777" w:rsidTr="002200CD">
        <w:trPr>
          <w:trHeight w:val="14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A739B6E" w14:textId="15DE58C3" w:rsidR="00A9576C" w:rsidRPr="006313D4" w:rsidRDefault="00136E18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Boos Logan EAFSR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01E9F1B" w14:textId="696AF845" w:rsidR="00A9576C" w:rsidRPr="006313D4" w:rsidRDefault="001E76F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Kriba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Emna LTH</w:t>
            </w:r>
            <w:r w:rsidR="000400D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1CAA7F9" w14:textId="60D669F8" w:rsidR="00A9576C" w:rsidRPr="006313D4" w:rsidRDefault="006D2082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Fourreaux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Celestin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69ADB25" w14:textId="49F76CBD" w:rsidR="00A9576C" w:rsidRPr="006313D4" w:rsidRDefault="002A7067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Basso-</w:t>
            </w:r>
            <w:proofErr w:type="spellStart"/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Ritlop</w:t>
            </w:r>
            <w:proofErr w:type="spellEnd"/>
            <w:r w:rsidRPr="000400D1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Timéo EAFSR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D5CC31" w14:textId="5E296F2A" w:rsidR="00A9576C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Dorvaux-Valdieu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Teiva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</w:t>
            </w:r>
            <w:r w:rsidR="00B4344C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</w:tr>
      <w:tr w:rsidR="00A9576C" w:rsidRPr="001B4BF9" w14:paraId="4DE2CB28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BD5934C" w14:textId="7790F9C1" w:rsidR="00A9576C" w:rsidRPr="006313D4" w:rsidRDefault="00290EA9" w:rsidP="00EC6D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David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Raffaelli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Mae </w:t>
            </w:r>
            <w:r w:rsidR="00EC6D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LFTE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B80B7B4" w14:textId="5D41A990" w:rsidR="00A9576C" w:rsidRPr="006313D4" w:rsidRDefault="0028337F" w:rsidP="002833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Pasero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Alexandre LTH 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146036" w14:textId="74C7D0D5" w:rsidR="00A9576C" w:rsidRPr="001B4BF9" w:rsidRDefault="006D2082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Moldovan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Ivan Andrei 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CBBE011" w14:textId="4458EDF6" w:rsidR="00A9576C" w:rsidRPr="006313D4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Laffont Florent SE</w:t>
            </w:r>
            <w:r w:rsidR="000400D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8FCE1B" w14:textId="5AF820D4" w:rsidR="00A9576C" w:rsidRPr="002D3756" w:rsidRDefault="00EC0F37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Boyer Lenny LTH</w:t>
            </w:r>
          </w:p>
        </w:tc>
      </w:tr>
      <w:tr w:rsidR="00232E54" w:rsidRPr="002D3756" w14:paraId="206C9D61" w14:textId="77777777" w:rsidTr="002200CD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D2048F8" w14:textId="7B8B6414" w:rsidR="00232E54" w:rsidRPr="006313D4" w:rsidRDefault="00EC6DC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Barpane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Ica 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A9C0D97" w14:textId="16547905" w:rsidR="00232E54" w:rsidRPr="006313D4" w:rsidRDefault="00C53AB1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Schmid Joanne LTH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FC215E0" w14:textId="1D0F57B1" w:rsidR="00232E54" w:rsidRPr="000400D1" w:rsidRDefault="003D14D5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Thong Yohann ED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3CDF8D0" w14:textId="2D638B9E" w:rsidR="00232E54" w:rsidRPr="006313D4" w:rsidRDefault="002A7067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Marchix Timéo LTH 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FCEED25" w14:textId="1F29050B" w:rsidR="00232E54" w:rsidRPr="002D3756" w:rsidRDefault="009E1C9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Da Cunha Evan ED</w:t>
            </w:r>
          </w:p>
        </w:tc>
      </w:tr>
      <w:tr w:rsidR="00232E54" w:rsidRPr="002D3756" w14:paraId="5D4DF232" w14:textId="77777777" w:rsidTr="009F1560">
        <w:trPr>
          <w:trHeight w:val="23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9565E34" w14:textId="508B5BBD" w:rsidR="00232E54" w:rsidRPr="006313D4" w:rsidRDefault="00FB01AC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Florea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Alex SE</w:t>
            </w:r>
            <w:r w:rsidR="00D71596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168CFF9" w14:textId="3A2F7CA0" w:rsidR="00232E54" w:rsidRPr="006313D4" w:rsidRDefault="00C53AB1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Pisano Hugo ED 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CFF708E" w14:textId="5D27D9D4" w:rsidR="00232E54" w:rsidRPr="006313D4" w:rsidRDefault="003D14D5" w:rsidP="00C30C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Suroy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Emma 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E8DBD0B" w14:textId="4D3F6C50" w:rsidR="00232E54" w:rsidRPr="006313D4" w:rsidRDefault="00B16F0C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Barbe Virgile EC</w:t>
            </w: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E9A3772" w14:textId="1C13B2E6" w:rsidR="00232E54" w:rsidRPr="002D3756" w:rsidRDefault="00F6587F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Bertorello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Adam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EpT</w:t>
            </w:r>
            <w:proofErr w:type="spellEnd"/>
          </w:p>
        </w:tc>
      </w:tr>
      <w:tr w:rsidR="00F55DAD" w:rsidRPr="002D3756" w14:paraId="01AEDDD2" w14:textId="77777777" w:rsidTr="002200CD">
        <w:trPr>
          <w:trHeight w:val="38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D8259D0" w14:textId="2F17C17D" w:rsidR="00F55DAD" w:rsidRPr="006313D4" w:rsidRDefault="00EC6DC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Moldovan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Ivan Marc </w:t>
            </w:r>
            <w:r w:rsidR="0060347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CBC42A6" w14:textId="058F1DC2" w:rsidR="00F55DAD" w:rsidRPr="006313D4" w:rsidRDefault="005C2D6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Rippert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Mary 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D55BC15" w14:textId="185776EB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Kriba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Ryad LTE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D1D7368" w14:textId="34A057D4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 w:rsidRPr="001B4B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Lezrak</w:t>
            </w:r>
            <w:proofErr w:type="spellEnd"/>
            <w:r w:rsidRPr="001B4BF9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Ahmed-Belkacem SE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12756" w14:textId="7CA4BD5D" w:rsidR="00F55DAD" w:rsidRPr="002D3756" w:rsidRDefault="002200C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%B = 0</w:t>
            </w:r>
          </w:p>
        </w:tc>
      </w:tr>
      <w:tr w:rsidR="00F55DAD" w:rsidRPr="00F17913" w14:paraId="23A3CAE0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CCF2FF8" w14:textId="19C3276C" w:rsidR="00F55DAD" w:rsidRPr="006313D4" w:rsidRDefault="0060347B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Caballero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Vanbeselae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Sasha EAFSR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370100A" w14:textId="73644434" w:rsidR="00F55DAD" w:rsidRPr="006313D4" w:rsidRDefault="005C2D63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Garcia Tom</w:t>
            </w:r>
            <w:r w:rsidR="004906E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LFTE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D242C65" w14:textId="5CC12090" w:rsidR="00F55DAD" w:rsidRPr="001B4BF9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  <w:t>Bonnier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  <w:t>Soan</w:t>
            </w:r>
            <w:proofErr w:type="spellEnd"/>
            <w:r w:rsidRPr="001B4BF9"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nl-NL" w:eastAsia="fr-FR"/>
              </w:rPr>
              <w:t>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FC7F396" w14:textId="1243B65B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Marton-Blanc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Cyann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 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8939E" w14:textId="77777777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4A540878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B96EFEE" w14:textId="54EBDC81" w:rsidR="00F55DAD" w:rsidRPr="00D71596" w:rsidRDefault="0060347B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Humarn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Bastien</w:t>
            </w:r>
            <w:r w:rsidR="00AA480E"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LTPG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587F4431" w14:textId="1257CE6E" w:rsidR="00F55DAD" w:rsidRDefault="004906E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Pervent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Louis LTH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67F7A0" w14:textId="1F016E19" w:rsidR="00F55DAD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Lezrak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Noure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20937737" w14:textId="2FFD49B6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Abidi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Jayad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ED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4513466" w14:textId="77777777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3AE2745D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D99174B" w14:textId="66A797C3" w:rsidR="00F55DAD" w:rsidRDefault="00AA480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Piquemil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Johan LFTE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51F51CB" w14:textId="25CF9569" w:rsidR="00F55DAD" w:rsidRDefault="004425E5" w:rsidP="004425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Simone Mattéo LTH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9F67" w14:textId="586B472C" w:rsidR="00F55DAD" w:rsidRDefault="00A520E2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%B = 25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69D1746" w14:textId="63488299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Bouchard Mateo SE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29EC9" w14:textId="77777777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40B33747" w14:textId="77777777" w:rsidTr="004E1A3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882D30D" w14:textId="41FD5EF8" w:rsidR="00F55DAD" w:rsidRDefault="00AA480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Abadie Victor SE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DE79102" w14:textId="261E47F4" w:rsidR="00F55DAD" w:rsidRDefault="00747568" w:rsidP="00747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Barale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Lukacs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Elza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2DA29" w14:textId="77777777" w:rsidR="00F55DAD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36827F8" w14:textId="7EE54400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Gassier Sandro LTH  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D21D1A" w14:textId="77777777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6C195A15" w14:textId="77777777" w:rsidTr="002200CD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5268DD" w14:textId="2B2F95C3" w:rsidR="00F55DAD" w:rsidRDefault="001020D0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Ngoie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Netanela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LTPG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8DBFF9" w14:textId="43BCA271" w:rsidR="00F55DAD" w:rsidRDefault="006E7637" w:rsidP="006E76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Cadiou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Pauline SE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A9D8E" w14:textId="77777777" w:rsidR="00F55DAD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084B3239" w14:textId="557CDA71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Turchi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Matteo SE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7D25BD2" w14:textId="77777777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11FCCBFD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6537EF7" w14:textId="529C528D" w:rsidR="00F55DAD" w:rsidRPr="006313D4" w:rsidRDefault="001020D0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Gentilleau Anna 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C3AA8AA" w14:textId="2D177D6E" w:rsidR="00F55DAD" w:rsidRPr="006313D4" w:rsidRDefault="006E7637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Abadie Charles</w:t>
            </w:r>
            <w:r w:rsidR="00246E1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SE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560EB" w14:textId="170AA8E4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1943E513" w14:textId="7D1E3BA5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Lefebvre Titouan LTH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CB3D" w14:textId="3FE31434" w:rsidR="00F55DAD" w:rsidRPr="006313D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176AE6D8" w14:textId="77777777" w:rsidTr="004E1A3E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257FF6D" w14:textId="1588646D" w:rsidR="00F55DAD" w:rsidRPr="00232E54" w:rsidRDefault="005C5C2A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Tock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Gabrielle 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4EECE51" w14:textId="6C7C7757" w:rsidR="00F55DAD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Barale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Lukacs Nora LTH 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DCB7A" w14:textId="7A08654C" w:rsidR="00F55DAD" w:rsidRPr="00232E5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723B6D3" w14:textId="694DF361" w:rsidR="00F55DAD" w:rsidRPr="00232E5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Guellati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Norhene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 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99CA3" w14:textId="1EFB512C" w:rsidR="00F55DAD" w:rsidRPr="00232E5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F55DAD" w:rsidRPr="00F17913" w14:paraId="4977B375" w14:textId="77777777" w:rsidTr="009F1560">
        <w:trPr>
          <w:trHeight w:val="30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1686BD7" w14:textId="36852831" w:rsidR="00F55DAD" w:rsidRPr="00232E54" w:rsidRDefault="005C5C2A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Abidi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Nour 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DFE03D3" w14:textId="6F95E56B" w:rsidR="00F55DAD" w:rsidRPr="000400D1" w:rsidRDefault="007C1E68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>Lebhar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  <w:t xml:space="preserve"> Lucas LTH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A513" w14:textId="336A82C1" w:rsidR="00F55DAD" w:rsidRPr="001020D0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8FA8134" w14:textId="29E6B732" w:rsidR="00F55DAD" w:rsidRPr="00232E5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Kriba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Liyana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 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B5D50" w14:textId="77777777" w:rsidR="00F55DAD" w:rsidRPr="00232E54" w:rsidRDefault="00F55DAD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6E1E" w:rsidRPr="00F17913" w14:paraId="4814AAE9" w14:textId="77777777" w:rsidTr="009F1560">
        <w:trPr>
          <w:trHeight w:val="300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5D7C" w14:textId="7D3FD2A8" w:rsidR="00246E1E" w:rsidRPr="00232E54" w:rsidRDefault="00CD1A76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%B = </w:t>
            </w:r>
            <w:r w:rsidR="00DF3264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4EC4C30" w14:textId="246CDE99" w:rsidR="00246E1E" w:rsidRPr="00232E54" w:rsidRDefault="009F1560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Bourotte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Eliott LFTE 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3CE17" w14:textId="2F2307B3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761D8C" w14:textId="52073851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Desmytter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Nais ED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71DA" w14:textId="77777777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6E1E" w:rsidRPr="00F17913" w14:paraId="6B65A3BA" w14:textId="77777777" w:rsidTr="009F1560">
        <w:trPr>
          <w:trHeight w:val="300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98307" w14:textId="2DCCD543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68E48F36" w14:textId="0BA82AD9" w:rsidR="00246E1E" w:rsidRPr="00232E54" w:rsidRDefault="009F1560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Herbaut Paul LTGP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70B92" w14:textId="6DEB37DD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AAAB" w14:textId="1DEA71FB" w:rsidR="00246E1E" w:rsidRPr="00232E54" w:rsidRDefault="00A520E2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%B = </w:t>
            </w:r>
            <w:r w:rsidR="002200C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42</w:t>
            </w: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9738AA" w14:textId="77777777" w:rsidR="00246E1E" w:rsidRPr="00232E54" w:rsidRDefault="00246E1E" w:rsidP="00232E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6E1E" w:rsidRPr="00F17913" w14:paraId="3765A598" w14:textId="77777777" w:rsidTr="002200CD">
        <w:trPr>
          <w:trHeight w:val="361"/>
        </w:trPr>
        <w:tc>
          <w:tcPr>
            <w:tcW w:w="3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BFE39" w14:textId="6A76679E" w:rsidR="00246E1E" w:rsidRPr="00232E54" w:rsidRDefault="00246E1E" w:rsidP="0010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A4B52F" w14:textId="14433D56" w:rsidR="00246E1E" w:rsidRPr="00232E54" w:rsidRDefault="009F1560" w:rsidP="0010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Kriba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Lilya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LTH</w:t>
            </w: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7BC3F" w14:textId="73CB1151" w:rsidR="00246E1E" w:rsidRPr="00232E54" w:rsidRDefault="00246E1E" w:rsidP="0010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D6D24" w14:textId="77777777" w:rsidR="00246E1E" w:rsidRPr="00232E54" w:rsidRDefault="00246E1E" w:rsidP="0010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5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0D704" w14:textId="77777777" w:rsidR="00246E1E" w:rsidRPr="00232E54" w:rsidRDefault="00246E1E" w:rsidP="00102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246E1E" w:rsidRPr="00F17913" w14:paraId="2981B005" w14:textId="77777777" w:rsidTr="0099471F">
        <w:trPr>
          <w:trHeight w:val="70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E87ED" w14:textId="4960AF09" w:rsidR="00246E1E" w:rsidRDefault="00246E1E" w:rsidP="00B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17873" w14:textId="2C148BE9" w:rsidR="00246E1E" w:rsidRDefault="00DF3264" w:rsidP="00B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%B = </w:t>
            </w:r>
            <w:r w:rsidR="00A520E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90</w:t>
            </w: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69617" w14:textId="50645054" w:rsidR="00246E1E" w:rsidRDefault="00246E1E" w:rsidP="00B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2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8C0AE" w14:textId="77777777" w:rsidR="00246E1E" w:rsidRPr="00232E54" w:rsidRDefault="00246E1E" w:rsidP="00B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3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74A243" w14:textId="77777777" w:rsidR="00246E1E" w:rsidRPr="00232E54" w:rsidRDefault="00246E1E" w:rsidP="00B944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</w:tr>
      <w:tr w:rsidR="00B94460" w:rsidRPr="00F17913" w14:paraId="702B6F5F" w14:textId="77777777" w:rsidTr="003F15CF">
        <w:trPr>
          <w:trHeight w:val="300"/>
        </w:trPr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DAE0" w14:textId="77777777" w:rsidR="00B94460" w:rsidRPr="00F17913" w:rsidRDefault="00B94460" w:rsidP="00B9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8D55" w14:textId="77777777" w:rsidR="00B94460" w:rsidRPr="00F17913" w:rsidRDefault="00B94460" w:rsidP="00B9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B412" w14:textId="77777777" w:rsidR="00B94460" w:rsidRPr="00F17913" w:rsidRDefault="00B94460" w:rsidP="00B9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E73D" w14:textId="77777777" w:rsidR="00B94460" w:rsidRPr="00F17913" w:rsidRDefault="00B94460" w:rsidP="00B9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DAAF" w14:textId="77777777" w:rsidR="00B94460" w:rsidRPr="00F17913" w:rsidRDefault="00B94460" w:rsidP="00B944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14:paraId="3473B285" w14:textId="27CF57CF" w:rsidR="00F17913" w:rsidRDefault="00A9576C" w:rsidP="009D76D7">
      <w:pPr>
        <w:tabs>
          <w:tab w:val="left" w:pos="9990"/>
        </w:tabs>
        <w:spacing w:before="120" w:after="120"/>
      </w:pPr>
      <w:r w:rsidRPr="0077010D">
        <w:rPr>
          <w:b/>
          <w:sz w:val="32"/>
          <w:szCs w:val="32"/>
        </w:rPr>
        <w:t xml:space="preserve">Tableau Récapitulatif Qualifié Ligue du CVE </w:t>
      </w:r>
      <w:r w:rsidR="00232E54">
        <w:t xml:space="preserve">les </w:t>
      </w:r>
      <w:r w:rsidR="0061479B">
        <w:t>02</w:t>
      </w:r>
      <w:r w:rsidR="00232E54">
        <w:t>/</w:t>
      </w:r>
      <w:r w:rsidR="0061479B">
        <w:t>03</w:t>
      </w:r>
      <w:r w:rsidR="00232E54">
        <w:t xml:space="preserve"> </w:t>
      </w:r>
      <w:r w:rsidR="0061479B">
        <w:t>Décembre</w:t>
      </w:r>
      <w:r w:rsidR="00232E54">
        <w:t xml:space="preserve"> 2023 à </w:t>
      </w:r>
      <w:r w:rsidR="0061479B">
        <w:t>La Farlède</w:t>
      </w:r>
      <w:r>
        <w:t xml:space="preserve">. </w:t>
      </w:r>
      <w:r w:rsidR="00540216">
        <w:t xml:space="preserve"> </w:t>
      </w:r>
      <w:r w:rsidR="0000508C">
        <w:t xml:space="preserve"> </w:t>
      </w:r>
      <w:r w:rsidR="009D76D7">
        <w:tab/>
        <w:t>Première Version</w:t>
      </w:r>
    </w:p>
    <w:p w14:paraId="4BA01723" w14:textId="50796EF0" w:rsidR="00B56E41" w:rsidRPr="00B56E41" w:rsidRDefault="009D76D7" w:rsidP="00B56E41">
      <w:pPr>
        <w:tabs>
          <w:tab w:val="left" w:pos="9990"/>
        </w:tabs>
        <w:spacing w:before="120" w:after="120"/>
      </w:pPr>
      <w:r>
        <w:t xml:space="preserve">NQT = Nombre de Qualifié Théorique </w:t>
      </w:r>
      <w:proofErr w:type="gramStart"/>
      <w:r>
        <w:t xml:space="preserve"> </w:t>
      </w:r>
      <w:r w:rsidR="00776206">
        <w:t xml:space="preserve"> </w:t>
      </w:r>
      <w:r w:rsidR="003E16DF">
        <w:t xml:space="preserve"> :</w:t>
      </w:r>
      <w:proofErr w:type="gramEnd"/>
      <w:r w:rsidR="003E16DF">
        <w:t xml:space="preserve"> </w:t>
      </w:r>
      <w:r w:rsidR="00127F4D">
        <w:t>minimum filles + garçons</w:t>
      </w:r>
      <w:r w:rsidR="003E16DF">
        <w:t xml:space="preserve">   /  () minimum filles       </w:t>
      </w:r>
      <w:r w:rsidR="00B232A0">
        <w:t>/  Qualifiés Bonus</w:t>
      </w:r>
    </w:p>
    <w:p w14:paraId="59E06DBF" w14:textId="48C44E63" w:rsidR="00A37833" w:rsidRDefault="00A37833" w:rsidP="00A37833">
      <w:r>
        <w:t xml:space="preserve">     </w:t>
      </w:r>
      <w:r w:rsidR="004C5238">
        <w:t xml:space="preserve">NQT = </w:t>
      </w:r>
      <w:proofErr w:type="gramStart"/>
      <w:r w:rsidR="00F55DAD">
        <w:t xml:space="preserve">48  </w:t>
      </w:r>
      <w:r w:rsidR="00A603D9">
        <w:t>NQ</w:t>
      </w:r>
      <w:proofErr w:type="gramEnd"/>
      <w:r w:rsidR="00A603D9">
        <w:t xml:space="preserve"> = </w:t>
      </w:r>
      <w:r w:rsidR="0006712B">
        <w:t>69</w:t>
      </w:r>
      <w:r w:rsidR="00A603D9">
        <w:t xml:space="preserve">  </w:t>
      </w:r>
      <w:r w:rsidR="00F55DAD">
        <w:t>NQ</w:t>
      </w:r>
      <w:r w:rsidR="00A603D9">
        <w:t>B</w:t>
      </w:r>
      <w:r w:rsidR="00F55DAD">
        <w:t xml:space="preserve"> = </w:t>
      </w:r>
      <w:r w:rsidR="0006712B">
        <w:t>21</w:t>
      </w:r>
      <w:r w:rsidR="00CD5105">
        <w:t xml:space="preserve">         %B = </w:t>
      </w:r>
      <w:r w:rsidR="00CD1A76">
        <w:t>44</w:t>
      </w:r>
    </w:p>
    <w:p w14:paraId="6B24DB92" w14:textId="7CCC5D80" w:rsidR="00B56E41" w:rsidRDefault="00F31A11" w:rsidP="00A37833">
      <w:r>
        <w:t xml:space="preserve">      </w:t>
      </w:r>
      <w:r w:rsidR="00B56E41">
        <w:t>NQ</w:t>
      </w:r>
      <w:r>
        <w:t xml:space="preserve"> Nombre </w:t>
      </w:r>
      <w:proofErr w:type="gramStart"/>
      <w:r>
        <w:t>Qualifiés  NQB</w:t>
      </w:r>
      <w:proofErr w:type="gramEnd"/>
      <w:r>
        <w:t xml:space="preserve"> Nombre Qualifiés Bonus </w:t>
      </w:r>
      <w:r w:rsidR="00F379F9">
        <w:t xml:space="preserve">  %B Pourcentage Bonus = (NQB/NQT)*100</w:t>
      </w:r>
    </w:p>
    <w:p w14:paraId="02559163" w14:textId="186152F2" w:rsidR="00A17FD5" w:rsidRPr="00A37833" w:rsidRDefault="006659DE" w:rsidP="00A37833">
      <w:r w:rsidRPr="006659DE">
        <w:rPr>
          <w:highlight w:val="yellow"/>
        </w:rPr>
        <w:t>Qualifié d’Office U10F</w:t>
      </w:r>
      <w:r>
        <w:t xml:space="preserve">     </w:t>
      </w:r>
      <w:r w:rsidRPr="006659DE">
        <w:rPr>
          <w:highlight w:val="green"/>
        </w:rPr>
        <w:t>Garçons</w:t>
      </w:r>
      <w:r>
        <w:t xml:space="preserve">    </w:t>
      </w:r>
      <w:r w:rsidRPr="006659DE">
        <w:rPr>
          <w:shd w:val="clear" w:color="auto" w:fill="92D050"/>
        </w:rPr>
        <w:t>Filles</w:t>
      </w:r>
    </w:p>
    <w:sectPr w:rsidR="00A17FD5" w:rsidRPr="00A37833" w:rsidSect="00232E54">
      <w:headerReference w:type="default" r:id="rId7"/>
      <w:footerReference w:type="default" r:id="rId8"/>
      <w:pgSz w:w="16838" w:h="11906" w:orient="landscape"/>
      <w:pgMar w:top="720" w:right="720" w:bottom="720" w:left="720" w:header="709" w:footer="709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49B58" w14:textId="77777777" w:rsidR="00C61A4B" w:rsidRDefault="00C61A4B" w:rsidP="00405E47">
      <w:pPr>
        <w:spacing w:after="0" w:line="240" w:lineRule="auto"/>
      </w:pPr>
      <w:r>
        <w:separator/>
      </w:r>
    </w:p>
  </w:endnote>
  <w:endnote w:type="continuationSeparator" w:id="0">
    <w:p w14:paraId="7818810C" w14:textId="77777777" w:rsidR="00C61A4B" w:rsidRDefault="00C61A4B" w:rsidP="0040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A335" w14:textId="77777777" w:rsidR="00405E47" w:rsidRDefault="00405E47" w:rsidP="00CE4369">
    <w:pPr>
      <w:pStyle w:val="Pieddepage"/>
      <w:tabs>
        <w:tab w:val="clear" w:pos="4536"/>
        <w:tab w:val="clear" w:pos="9072"/>
        <w:tab w:val="left" w:pos="1530"/>
      </w:tabs>
      <w:jc w:val="center"/>
    </w:pPr>
    <w:r>
      <w:t>Aidaoui Brice, Responsable Jeunes CVE.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70FE3" w14:textId="77777777" w:rsidR="00C61A4B" w:rsidRDefault="00C61A4B" w:rsidP="00405E47">
      <w:pPr>
        <w:spacing w:after="0" w:line="240" w:lineRule="auto"/>
      </w:pPr>
      <w:r>
        <w:separator/>
      </w:r>
    </w:p>
  </w:footnote>
  <w:footnote w:type="continuationSeparator" w:id="0">
    <w:p w14:paraId="2D11B61B" w14:textId="77777777" w:rsidR="00C61A4B" w:rsidRDefault="00C61A4B" w:rsidP="0040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153FB" w14:textId="728ACE39" w:rsidR="00540216" w:rsidRDefault="00232E54">
    <w:pPr>
      <w:pStyle w:val="En-tte"/>
    </w:pPr>
    <w:r>
      <w:t xml:space="preserve">Fréjus, le </w:t>
    </w:r>
    <w:r w:rsidR="0061479B">
      <w:t>07</w:t>
    </w:r>
    <w:r>
      <w:t>/</w:t>
    </w:r>
    <w:r w:rsidR="0061479B">
      <w:t>12</w:t>
    </w:r>
    <w:r>
      <w:t xml:space="preserve">/2023 </w:t>
    </w:r>
    <w:r w:rsidR="003D35A4">
      <w:t xml:space="preserve"> </w:t>
    </w:r>
  </w:p>
  <w:p w14:paraId="6E2E892F" w14:textId="77777777" w:rsidR="00405E47" w:rsidRDefault="00405E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22EAE"/>
    <w:multiLevelType w:val="hybridMultilevel"/>
    <w:tmpl w:val="116EE4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7659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13"/>
    <w:rsid w:val="00002C32"/>
    <w:rsid w:val="0000508C"/>
    <w:rsid w:val="000400D1"/>
    <w:rsid w:val="0006712B"/>
    <w:rsid w:val="00094C39"/>
    <w:rsid w:val="000969AB"/>
    <w:rsid w:val="000D16BC"/>
    <w:rsid w:val="000E1DF1"/>
    <w:rsid w:val="001020D0"/>
    <w:rsid w:val="0010285A"/>
    <w:rsid w:val="00106F6B"/>
    <w:rsid w:val="00123524"/>
    <w:rsid w:val="00127F4D"/>
    <w:rsid w:val="001350A7"/>
    <w:rsid w:val="00136E18"/>
    <w:rsid w:val="00152301"/>
    <w:rsid w:val="0018177D"/>
    <w:rsid w:val="00192A95"/>
    <w:rsid w:val="00192BAD"/>
    <w:rsid w:val="001955FB"/>
    <w:rsid w:val="001A1206"/>
    <w:rsid w:val="001B4BF9"/>
    <w:rsid w:val="001E76F3"/>
    <w:rsid w:val="00206579"/>
    <w:rsid w:val="002200CD"/>
    <w:rsid w:val="00232E54"/>
    <w:rsid w:val="00234B0F"/>
    <w:rsid w:val="00240C0C"/>
    <w:rsid w:val="00246E1E"/>
    <w:rsid w:val="00260B2A"/>
    <w:rsid w:val="002806B7"/>
    <w:rsid w:val="0028337F"/>
    <w:rsid w:val="00290EA9"/>
    <w:rsid w:val="0029337A"/>
    <w:rsid w:val="002934C6"/>
    <w:rsid w:val="002A7067"/>
    <w:rsid w:val="002C1A9F"/>
    <w:rsid w:val="002D3756"/>
    <w:rsid w:val="002F25BD"/>
    <w:rsid w:val="003022C0"/>
    <w:rsid w:val="00331B22"/>
    <w:rsid w:val="00331FB9"/>
    <w:rsid w:val="00337857"/>
    <w:rsid w:val="0037181C"/>
    <w:rsid w:val="00385B43"/>
    <w:rsid w:val="00393399"/>
    <w:rsid w:val="003A5543"/>
    <w:rsid w:val="003A5DCC"/>
    <w:rsid w:val="003D14D5"/>
    <w:rsid w:val="003D35A4"/>
    <w:rsid w:val="003E16DF"/>
    <w:rsid w:val="003E618F"/>
    <w:rsid w:val="003F15CF"/>
    <w:rsid w:val="003F4945"/>
    <w:rsid w:val="00405E47"/>
    <w:rsid w:val="00407B60"/>
    <w:rsid w:val="004216D6"/>
    <w:rsid w:val="004425E5"/>
    <w:rsid w:val="00452122"/>
    <w:rsid w:val="00455938"/>
    <w:rsid w:val="00461F14"/>
    <w:rsid w:val="004841F9"/>
    <w:rsid w:val="004869A4"/>
    <w:rsid w:val="004906EE"/>
    <w:rsid w:val="004A0ED7"/>
    <w:rsid w:val="004A4201"/>
    <w:rsid w:val="004C5238"/>
    <w:rsid w:val="004E1A3E"/>
    <w:rsid w:val="005166A9"/>
    <w:rsid w:val="00534A4A"/>
    <w:rsid w:val="005358E8"/>
    <w:rsid w:val="00540216"/>
    <w:rsid w:val="00556E24"/>
    <w:rsid w:val="00564D45"/>
    <w:rsid w:val="00567C51"/>
    <w:rsid w:val="00571227"/>
    <w:rsid w:val="005A6E09"/>
    <w:rsid w:val="005B342A"/>
    <w:rsid w:val="005C2D63"/>
    <w:rsid w:val="005C5C2A"/>
    <w:rsid w:val="00601C11"/>
    <w:rsid w:val="0060347B"/>
    <w:rsid w:val="0060585F"/>
    <w:rsid w:val="00611C0F"/>
    <w:rsid w:val="0061479B"/>
    <w:rsid w:val="006313D4"/>
    <w:rsid w:val="00636547"/>
    <w:rsid w:val="006659DE"/>
    <w:rsid w:val="006B785C"/>
    <w:rsid w:val="006D2082"/>
    <w:rsid w:val="006E7637"/>
    <w:rsid w:val="00747568"/>
    <w:rsid w:val="0077010D"/>
    <w:rsid w:val="00776206"/>
    <w:rsid w:val="00780167"/>
    <w:rsid w:val="007976D4"/>
    <w:rsid w:val="007A1F54"/>
    <w:rsid w:val="007C1E68"/>
    <w:rsid w:val="007C73D2"/>
    <w:rsid w:val="0081581E"/>
    <w:rsid w:val="00845917"/>
    <w:rsid w:val="00846F32"/>
    <w:rsid w:val="00857B1D"/>
    <w:rsid w:val="00864B54"/>
    <w:rsid w:val="00866999"/>
    <w:rsid w:val="008906E4"/>
    <w:rsid w:val="008F6B98"/>
    <w:rsid w:val="00920CEC"/>
    <w:rsid w:val="009274EB"/>
    <w:rsid w:val="00935EAD"/>
    <w:rsid w:val="009410DB"/>
    <w:rsid w:val="0094261A"/>
    <w:rsid w:val="00942FD6"/>
    <w:rsid w:val="00962AE6"/>
    <w:rsid w:val="009A2C28"/>
    <w:rsid w:val="009D0DC1"/>
    <w:rsid w:val="009D76D7"/>
    <w:rsid w:val="009E1C9F"/>
    <w:rsid w:val="009E5F95"/>
    <w:rsid w:val="009F1038"/>
    <w:rsid w:val="009F1560"/>
    <w:rsid w:val="00A06AE6"/>
    <w:rsid w:val="00A11AAB"/>
    <w:rsid w:val="00A12A43"/>
    <w:rsid w:val="00A17FD5"/>
    <w:rsid w:val="00A2471E"/>
    <w:rsid w:val="00A31BDD"/>
    <w:rsid w:val="00A37833"/>
    <w:rsid w:val="00A44AC2"/>
    <w:rsid w:val="00A4699E"/>
    <w:rsid w:val="00A520E2"/>
    <w:rsid w:val="00A524F2"/>
    <w:rsid w:val="00A603D9"/>
    <w:rsid w:val="00A71F42"/>
    <w:rsid w:val="00A766B8"/>
    <w:rsid w:val="00A86637"/>
    <w:rsid w:val="00A9576C"/>
    <w:rsid w:val="00AA2FBD"/>
    <w:rsid w:val="00AA480E"/>
    <w:rsid w:val="00AB0494"/>
    <w:rsid w:val="00AE19C3"/>
    <w:rsid w:val="00AE39BC"/>
    <w:rsid w:val="00B16F0C"/>
    <w:rsid w:val="00B232A0"/>
    <w:rsid w:val="00B338C1"/>
    <w:rsid w:val="00B33E40"/>
    <w:rsid w:val="00B4344C"/>
    <w:rsid w:val="00B56E41"/>
    <w:rsid w:val="00B6091F"/>
    <w:rsid w:val="00B63D41"/>
    <w:rsid w:val="00B94460"/>
    <w:rsid w:val="00BD347B"/>
    <w:rsid w:val="00BE404D"/>
    <w:rsid w:val="00C30C3F"/>
    <w:rsid w:val="00C32996"/>
    <w:rsid w:val="00C42E3B"/>
    <w:rsid w:val="00C53AB1"/>
    <w:rsid w:val="00C554BF"/>
    <w:rsid w:val="00C61761"/>
    <w:rsid w:val="00C61A4B"/>
    <w:rsid w:val="00C710E7"/>
    <w:rsid w:val="00C75977"/>
    <w:rsid w:val="00C93A12"/>
    <w:rsid w:val="00CD1A76"/>
    <w:rsid w:val="00CD5105"/>
    <w:rsid w:val="00CE4369"/>
    <w:rsid w:val="00CF069B"/>
    <w:rsid w:val="00CF07BE"/>
    <w:rsid w:val="00CF743A"/>
    <w:rsid w:val="00CF7B25"/>
    <w:rsid w:val="00D3388A"/>
    <w:rsid w:val="00D41C85"/>
    <w:rsid w:val="00D438B4"/>
    <w:rsid w:val="00D71596"/>
    <w:rsid w:val="00D76A60"/>
    <w:rsid w:val="00DB20E6"/>
    <w:rsid w:val="00DE4F18"/>
    <w:rsid w:val="00DE4FAA"/>
    <w:rsid w:val="00DF1A91"/>
    <w:rsid w:val="00DF3264"/>
    <w:rsid w:val="00E43191"/>
    <w:rsid w:val="00E55DBC"/>
    <w:rsid w:val="00EC0F37"/>
    <w:rsid w:val="00EC6DCD"/>
    <w:rsid w:val="00F17913"/>
    <w:rsid w:val="00F21AD4"/>
    <w:rsid w:val="00F26AB3"/>
    <w:rsid w:val="00F31A11"/>
    <w:rsid w:val="00F36F81"/>
    <w:rsid w:val="00F379F9"/>
    <w:rsid w:val="00F443B9"/>
    <w:rsid w:val="00F55DAD"/>
    <w:rsid w:val="00F60722"/>
    <w:rsid w:val="00F6587F"/>
    <w:rsid w:val="00F86132"/>
    <w:rsid w:val="00F910F3"/>
    <w:rsid w:val="00F92A82"/>
    <w:rsid w:val="00FA3904"/>
    <w:rsid w:val="00FB01AC"/>
    <w:rsid w:val="00FB50E6"/>
    <w:rsid w:val="00FB5826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EFB724"/>
  <w15:docId w15:val="{D0CC7AD7-3E3E-49FB-ADC0-11DFF72F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0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E47"/>
  </w:style>
  <w:style w:type="paragraph" w:styleId="Pieddepage">
    <w:name w:val="footer"/>
    <w:basedOn w:val="Normal"/>
    <w:link w:val="PieddepageCar"/>
    <w:uiPriority w:val="99"/>
    <w:unhideWhenUsed/>
    <w:rsid w:val="00405E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E47"/>
  </w:style>
  <w:style w:type="paragraph" w:styleId="Textedebulles">
    <w:name w:val="Balloon Text"/>
    <w:basedOn w:val="Normal"/>
    <w:link w:val="TextedebullesCar"/>
    <w:uiPriority w:val="99"/>
    <w:semiHidden/>
    <w:unhideWhenUsed/>
    <w:rsid w:val="0040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5E4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2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 Aidaoui</dc:creator>
  <cp:lastModifiedBy>Eric DAÏNI</cp:lastModifiedBy>
  <cp:revision>2</cp:revision>
  <cp:lastPrinted>2022-01-24T20:08:00Z</cp:lastPrinted>
  <dcterms:created xsi:type="dcterms:W3CDTF">2023-12-13T06:05:00Z</dcterms:created>
  <dcterms:modified xsi:type="dcterms:W3CDTF">2023-12-13T06:05:00Z</dcterms:modified>
</cp:coreProperties>
</file>